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930" w:rsidRPr="003742C5" w:rsidRDefault="003742C5" w:rsidP="004F727F">
      <w:pPr>
        <w:jc w:val="center"/>
        <w:rPr>
          <w:rFonts w:ascii="Arial" w:hAnsi="Arial" w:cs="Arial"/>
          <w:vanish/>
          <w:szCs w:val="24"/>
        </w:rPr>
      </w:pPr>
      <w:r w:rsidRPr="003742C5">
        <w:rPr>
          <w:rFonts w:ascii="Arial" w:hAnsi="Arial" w:cs="Arial"/>
          <w:b/>
          <w:szCs w:val="22"/>
        </w:rPr>
        <w:t>Scottish Parliamentary Election</w:t>
      </w:r>
    </w:p>
    <w:p w:rsidR="0085042C" w:rsidRPr="00DD1F52" w:rsidRDefault="0085042C" w:rsidP="0085042C">
      <w:pPr>
        <w:jc w:val="center"/>
        <w:rPr>
          <w:rFonts w:ascii="Arial" w:hAnsi="Arial" w:cs="Arial"/>
          <w:szCs w:val="24"/>
        </w:rPr>
      </w:pPr>
    </w:p>
    <w:p w:rsidR="0085042C" w:rsidRPr="000D6F25" w:rsidRDefault="001D730E" w:rsidP="00836815">
      <w:pPr>
        <w:jc w:val="right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BB No</w:t>
      </w:r>
    </w:p>
    <w:p w:rsidR="00551930" w:rsidRDefault="00865C34" w:rsidP="0085042C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(Name) Constituency</w:t>
      </w:r>
      <w:proofErr w:type="gramStart"/>
      <w:r>
        <w:rPr>
          <w:rFonts w:ascii="Arial" w:hAnsi="Arial" w:cs="Arial"/>
          <w:szCs w:val="24"/>
        </w:rPr>
        <w:t>/(</w:t>
      </w:r>
      <w:proofErr w:type="gramEnd"/>
      <w:r>
        <w:rPr>
          <w:rFonts w:ascii="Arial" w:hAnsi="Arial" w:cs="Arial"/>
          <w:szCs w:val="24"/>
        </w:rPr>
        <w:t>Name) Region</w:t>
      </w:r>
    </w:p>
    <w:p w:rsidR="00FC1BCF" w:rsidRPr="00DD1F52" w:rsidRDefault="00FC1BCF" w:rsidP="0085042C">
      <w:pPr>
        <w:jc w:val="center"/>
        <w:rPr>
          <w:rFonts w:ascii="Arial" w:hAnsi="Arial" w:cs="Arial"/>
          <w:sz w:val="20"/>
        </w:rPr>
      </w:pPr>
    </w:p>
    <w:p w:rsidR="0085042C" w:rsidRPr="00DD1F52" w:rsidRDefault="0085042C" w:rsidP="0085042C">
      <w:pPr>
        <w:jc w:val="center"/>
        <w:rPr>
          <w:rFonts w:ascii="Arial" w:hAnsi="Arial" w:cs="Arial"/>
          <w:szCs w:val="24"/>
        </w:rPr>
      </w:pPr>
      <w:r w:rsidRPr="00DD1F52">
        <w:rPr>
          <w:rFonts w:ascii="Arial" w:hAnsi="Arial" w:cs="Arial"/>
          <w:szCs w:val="24"/>
        </w:rPr>
        <w:t xml:space="preserve">Thursday </w:t>
      </w:r>
      <w:r w:rsidR="003742C5">
        <w:rPr>
          <w:rFonts w:ascii="Arial" w:hAnsi="Arial" w:cs="Arial"/>
          <w:szCs w:val="24"/>
        </w:rPr>
        <w:t>5 May 2016</w:t>
      </w:r>
    </w:p>
    <w:p w:rsidR="0085042C" w:rsidRPr="00DD1F52" w:rsidRDefault="0085042C" w:rsidP="00FC1BCF">
      <w:pPr>
        <w:rPr>
          <w:rFonts w:ascii="Arial" w:hAnsi="Arial" w:cs="Arial"/>
          <w:sz w:val="20"/>
        </w:rPr>
      </w:pPr>
    </w:p>
    <w:p w:rsidR="0085042C" w:rsidRPr="00DD1F52" w:rsidRDefault="0085042C" w:rsidP="0085042C">
      <w:pPr>
        <w:pStyle w:val="Heading1"/>
        <w:rPr>
          <w:rFonts w:cs="Arial"/>
          <w:b w:val="0"/>
          <w:sz w:val="24"/>
          <w:szCs w:val="24"/>
        </w:rPr>
      </w:pPr>
      <w:r w:rsidRPr="00DD1F52">
        <w:rPr>
          <w:rFonts w:cs="Arial"/>
          <w:b w:val="0"/>
          <w:sz w:val="24"/>
          <w:szCs w:val="24"/>
        </w:rPr>
        <w:t>Quick Start Kit</w:t>
      </w:r>
      <w:r w:rsidR="00F10EE7" w:rsidRPr="00DD1F52">
        <w:rPr>
          <w:rFonts w:cs="Arial"/>
          <w:b w:val="0"/>
          <w:sz w:val="24"/>
          <w:szCs w:val="24"/>
        </w:rPr>
        <w:t xml:space="preserve"> - Checklist</w:t>
      </w:r>
    </w:p>
    <w:p w:rsidR="0085042C" w:rsidRPr="00DD1F52" w:rsidRDefault="0085042C" w:rsidP="002634FA">
      <w:pPr>
        <w:rPr>
          <w:rFonts w:ascii="Arial" w:hAnsi="Arial" w:cs="Arial"/>
          <w:sz w:val="20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6521"/>
        <w:gridCol w:w="850"/>
      </w:tblGrid>
      <w:tr w:rsidR="0085042C" w:rsidRPr="00125BE7" w:rsidTr="002D1E95">
        <w:tc>
          <w:tcPr>
            <w:tcW w:w="2694" w:type="dxa"/>
          </w:tcPr>
          <w:p w:rsidR="0085042C" w:rsidRPr="00125BE7" w:rsidRDefault="0085042C" w:rsidP="0085042C">
            <w:pPr>
              <w:rPr>
                <w:rFonts w:ascii="Arial" w:hAnsi="Arial" w:cs="Arial"/>
                <w:b/>
                <w:sz w:val="20"/>
              </w:rPr>
            </w:pPr>
          </w:p>
          <w:p w:rsidR="002634FA" w:rsidRPr="003A4854" w:rsidRDefault="002634FA" w:rsidP="0085042C">
            <w:pPr>
              <w:rPr>
                <w:rFonts w:ascii="Arial" w:hAnsi="Arial" w:cs="Arial"/>
                <w:b/>
                <w:sz w:val="20"/>
              </w:rPr>
            </w:pPr>
            <w:r w:rsidRPr="00125BE7">
              <w:rPr>
                <w:rFonts w:ascii="Arial" w:hAnsi="Arial" w:cs="Arial"/>
                <w:b/>
                <w:sz w:val="20"/>
              </w:rPr>
              <w:t>Items</w:t>
            </w:r>
          </w:p>
        </w:tc>
        <w:tc>
          <w:tcPr>
            <w:tcW w:w="6521" w:type="dxa"/>
          </w:tcPr>
          <w:p w:rsidR="0085042C" w:rsidRPr="00125BE7" w:rsidRDefault="0085042C" w:rsidP="0085042C">
            <w:pPr>
              <w:rPr>
                <w:rFonts w:ascii="Arial" w:hAnsi="Arial" w:cs="Arial"/>
                <w:b/>
                <w:sz w:val="20"/>
              </w:rPr>
            </w:pPr>
          </w:p>
          <w:p w:rsidR="002634FA" w:rsidRPr="00125BE7" w:rsidRDefault="002634FA" w:rsidP="0085042C">
            <w:pPr>
              <w:rPr>
                <w:rFonts w:ascii="Arial" w:hAnsi="Arial" w:cs="Arial"/>
                <w:b/>
                <w:sz w:val="20"/>
              </w:rPr>
            </w:pPr>
            <w:r w:rsidRPr="00125BE7">
              <w:rPr>
                <w:rFonts w:ascii="Arial" w:hAnsi="Arial" w:cs="Arial"/>
                <w:b/>
                <w:sz w:val="20"/>
              </w:rPr>
              <w:t>Instructions</w:t>
            </w:r>
          </w:p>
        </w:tc>
        <w:tc>
          <w:tcPr>
            <w:tcW w:w="850" w:type="dxa"/>
          </w:tcPr>
          <w:p w:rsidR="002634FA" w:rsidRPr="00125BE7" w:rsidRDefault="002634FA" w:rsidP="0085042C">
            <w:pPr>
              <w:rPr>
                <w:rFonts w:ascii="Arial" w:hAnsi="Arial" w:cs="Arial"/>
                <w:b/>
                <w:sz w:val="20"/>
              </w:rPr>
            </w:pPr>
          </w:p>
          <w:p w:rsidR="0085042C" w:rsidRPr="00125BE7" w:rsidRDefault="0085042C" w:rsidP="0085042C">
            <w:pPr>
              <w:rPr>
                <w:rFonts w:ascii="Arial" w:hAnsi="Arial" w:cs="Arial"/>
                <w:b/>
                <w:sz w:val="20"/>
              </w:rPr>
            </w:pPr>
            <w:r w:rsidRPr="00125BE7">
              <w:rPr>
                <w:rFonts w:ascii="Arial" w:hAnsi="Arial" w:cs="Arial"/>
                <w:b/>
                <w:sz w:val="20"/>
              </w:rPr>
              <w:t>Please Tick</w:t>
            </w:r>
          </w:p>
        </w:tc>
      </w:tr>
      <w:tr w:rsidR="0085042C" w:rsidRPr="00125BE7" w:rsidTr="002D1E95">
        <w:tc>
          <w:tcPr>
            <w:tcW w:w="2694" w:type="dxa"/>
          </w:tcPr>
          <w:p w:rsidR="00994CE4" w:rsidRDefault="00CC1625" w:rsidP="00C77198">
            <w:pPr>
              <w:tabs>
                <w:tab w:val="left" w:pos="34"/>
                <w:tab w:val="left" w:pos="228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 ballot box l</w:t>
            </w:r>
            <w:r w:rsidR="00994CE4" w:rsidRPr="00125BE7">
              <w:rPr>
                <w:rFonts w:ascii="Arial" w:hAnsi="Arial" w:cs="Arial"/>
                <w:sz w:val="20"/>
              </w:rPr>
              <w:t>abels</w:t>
            </w:r>
          </w:p>
          <w:p w:rsidR="009F1877" w:rsidRDefault="002634FA" w:rsidP="002634FA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>2</w:t>
            </w:r>
            <w:r w:rsidR="009F1877" w:rsidRPr="00125BE7">
              <w:rPr>
                <w:rFonts w:ascii="Arial" w:hAnsi="Arial" w:cs="Arial"/>
                <w:sz w:val="20"/>
              </w:rPr>
              <w:t xml:space="preserve"> </w:t>
            </w:r>
            <w:r w:rsidR="00CC1625">
              <w:rPr>
                <w:rFonts w:ascii="Arial" w:hAnsi="Arial" w:cs="Arial"/>
                <w:sz w:val="20"/>
              </w:rPr>
              <w:t>plastic w</w:t>
            </w:r>
            <w:r w:rsidR="009F1877" w:rsidRPr="00125BE7">
              <w:rPr>
                <w:rFonts w:ascii="Arial" w:hAnsi="Arial" w:cs="Arial"/>
                <w:sz w:val="20"/>
              </w:rPr>
              <w:t>allets</w:t>
            </w:r>
          </w:p>
          <w:p w:rsidR="00724810" w:rsidRDefault="00CC1625" w:rsidP="00C77198">
            <w:pPr>
              <w:tabs>
                <w:tab w:val="left" w:pos="176"/>
              </w:tabs>
              <w:ind w:left="176" w:hanging="17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 ‘p</w:t>
            </w:r>
            <w:r w:rsidR="00724810">
              <w:rPr>
                <w:rFonts w:ascii="Arial" w:hAnsi="Arial" w:cs="Arial"/>
                <w:sz w:val="20"/>
              </w:rPr>
              <w:t xml:space="preserve">lease do not fold your ballot </w:t>
            </w:r>
            <w:r w:rsidR="004251CD">
              <w:rPr>
                <w:rFonts w:ascii="Arial" w:hAnsi="Arial" w:cs="Arial"/>
                <w:sz w:val="20"/>
              </w:rPr>
              <w:t>paper’ l</w:t>
            </w:r>
            <w:r w:rsidR="00724810">
              <w:rPr>
                <w:rFonts w:ascii="Arial" w:hAnsi="Arial" w:cs="Arial"/>
                <w:sz w:val="20"/>
              </w:rPr>
              <w:t>abel</w:t>
            </w:r>
          </w:p>
          <w:p w:rsidR="004251CD" w:rsidRPr="00125BE7" w:rsidRDefault="00CC1625" w:rsidP="0072481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  <w:r w:rsidR="004251CD">
              <w:rPr>
                <w:rFonts w:ascii="Arial" w:hAnsi="Arial" w:cs="Arial"/>
                <w:sz w:val="20"/>
              </w:rPr>
              <w:t xml:space="preserve"> ‘arrow’ labels</w:t>
            </w:r>
          </w:p>
          <w:p w:rsidR="00724810" w:rsidRPr="00125BE7" w:rsidRDefault="00FF5F8B" w:rsidP="002634F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  <w:lang w:val="en-US" w:eastAsia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287655</wp:posOffset>
                  </wp:positionH>
                  <wp:positionV relativeFrom="paragraph">
                    <wp:posOffset>87630</wp:posOffset>
                  </wp:positionV>
                  <wp:extent cx="678180" cy="903605"/>
                  <wp:effectExtent l="19050" t="0" r="7620" b="0"/>
                  <wp:wrapNone/>
                  <wp:docPr id="6" name="Picture 9" descr="I:\Administration\elections\Returning Officer\RO - Photos\DSC006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I:\Administration\elections\Returning Officer\RO - Photos\DSC006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t="165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180" cy="903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5042C" w:rsidRPr="00125BE7" w:rsidRDefault="00724810" w:rsidP="0085042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</w:r>
            <w:r w:rsidRPr="00724810">
              <w:rPr>
                <w:rFonts w:ascii="Arial" w:hAnsi="Arial" w:cs="Arial"/>
                <w:sz w:val="20"/>
              </w:rPr>
              <w:pict>
                <v:group id="_x0000_s1033" editas="canvas" style="width:58.4pt;height:71.8pt;mso-position-horizontal-relative:char;mso-position-vertical-relative:line" coordorigin="2278,3925" coordsize="16360,19614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32" type="#_x0000_t75" style="position:absolute;left:2278;top:3925;width:16360;height:19614" o:preferrelative="f">
                    <v:fill o:detectmouseclick="t"/>
                    <v:path o:extrusionok="t" o:connecttype="none"/>
                    <o:lock v:ext="edit" text="t"/>
                  </v:shape>
                  <w10:wrap type="none"/>
                  <w10:anchorlock/>
                </v:group>
              </w:pict>
            </w:r>
          </w:p>
        </w:tc>
        <w:tc>
          <w:tcPr>
            <w:tcW w:w="6521" w:type="dxa"/>
          </w:tcPr>
          <w:p w:rsidR="00836815" w:rsidRDefault="00836815" w:rsidP="00836815">
            <w:pPr>
              <w:rPr>
                <w:rFonts w:ascii="Arial" w:hAnsi="Arial" w:cs="Arial"/>
                <w:sz w:val="20"/>
              </w:rPr>
            </w:pPr>
          </w:p>
          <w:p w:rsidR="00836815" w:rsidRDefault="00994CE4" w:rsidP="00724810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Check your ballot box </w:t>
            </w:r>
            <w:r>
              <w:rPr>
                <w:rFonts w:ascii="Arial" w:hAnsi="Arial" w:cs="Arial"/>
                <w:sz w:val="20"/>
              </w:rPr>
              <w:t xml:space="preserve">label </w:t>
            </w:r>
            <w:r w:rsidRPr="00125BE7">
              <w:rPr>
                <w:rFonts w:ascii="Arial" w:hAnsi="Arial" w:cs="Arial"/>
                <w:sz w:val="20"/>
              </w:rPr>
              <w:t xml:space="preserve">number </w:t>
            </w:r>
            <w:r w:rsidR="00836815">
              <w:rPr>
                <w:rFonts w:ascii="Arial" w:hAnsi="Arial" w:cs="Arial"/>
                <w:sz w:val="20"/>
              </w:rPr>
              <w:t>is</w:t>
            </w:r>
            <w:r w:rsidR="00836815" w:rsidRPr="00836815">
              <w:rPr>
                <w:rFonts w:ascii="Arial" w:hAnsi="Arial" w:cs="Arial"/>
                <w:b/>
                <w:sz w:val="20"/>
              </w:rPr>
              <w:t xml:space="preserve"> </w:t>
            </w:r>
            <w:r w:rsidR="004F727F">
              <w:rPr>
                <w:rFonts w:ascii="Arial" w:hAnsi="Arial" w:cs="Arial"/>
                <w:b/>
                <w:sz w:val="20"/>
              </w:rPr>
              <w:t>BB no.</w:t>
            </w:r>
          </w:p>
          <w:p w:rsidR="00994CE4" w:rsidRDefault="00994CE4" w:rsidP="00724810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Record the </w:t>
            </w:r>
            <w:r>
              <w:rPr>
                <w:rFonts w:ascii="Arial" w:hAnsi="Arial" w:cs="Arial"/>
                <w:sz w:val="20"/>
              </w:rPr>
              <w:t xml:space="preserve">3 </w:t>
            </w:r>
            <w:r w:rsidRPr="00125BE7">
              <w:rPr>
                <w:rFonts w:ascii="Arial" w:hAnsi="Arial" w:cs="Arial"/>
                <w:sz w:val="20"/>
              </w:rPr>
              <w:t>cable tie serial numbers on both ballot box labels</w:t>
            </w:r>
          </w:p>
          <w:p w:rsidR="00994CE4" w:rsidRDefault="00994CE4" w:rsidP="00994CE4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Place </w:t>
            </w:r>
            <w:r>
              <w:rPr>
                <w:rFonts w:ascii="Arial" w:hAnsi="Arial" w:cs="Arial"/>
                <w:sz w:val="20"/>
              </w:rPr>
              <w:t>one</w:t>
            </w:r>
            <w:r w:rsidRPr="00125BE7">
              <w:rPr>
                <w:rFonts w:ascii="Arial" w:hAnsi="Arial" w:cs="Arial"/>
                <w:sz w:val="20"/>
              </w:rPr>
              <w:t xml:space="preserve"> label into each </w:t>
            </w:r>
            <w:r>
              <w:rPr>
                <w:rFonts w:ascii="Arial" w:hAnsi="Arial" w:cs="Arial"/>
                <w:sz w:val="20"/>
              </w:rPr>
              <w:t>plastic wallet</w:t>
            </w:r>
          </w:p>
          <w:p w:rsidR="002634FA" w:rsidRDefault="002634FA" w:rsidP="00125BE7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Put </w:t>
            </w:r>
            <w:r w:rsidR="00994CE4">
              <w:rPr>
                <w:rFonts w:ascii="Arial" w:hAnsi="Arial" w:cs="Arial"/>
                <w:sz w:val="20"/>
              </w:rPr>
              <w:t>one</w:t>
            </w:r>
            <w:r w:rsidRPr="00125BE7">
              <w:rPr>
                <w:rFonts w:ascii="Arial" w:hAnsi="Arial" w:cs="Arial"/>
                <w:sz w:val="20"/>
              </w:rPr>
              <w:t xml:space="preserve"> </w:t>
            </w:r>
            <w:r w:rsidR="009F1877" w:rsidRPr="00125BE7">
              <w:rPr>
                <w:rFonts w:ascii="Arial" w:hAnsi="Arial" w:cs="Arial"/>
                <w:sz w:val="20"/>
              </w:rPr>
              <w:t xml:space="preserve">plastic </w:t>
            </w:r>
            <w:r w:rsidRPr="00125BE7">
              <w:rPr>
                <w:rFonts w:ascii="Arial" w:hAnsi="Arial" w:cs="Arial"/>
                <w:sz w:val="20"/>
              </w:rPr>
              <w:t xml:space="preserve">wallet </w:t>
            </w:r>
            <w:r w:rsidR="00CC1625">
              <w:rPr>
                <w:rFonts w:ascii="Arial" w:hAnsi="Arial" w:cs="Arial"/>
                <w:sz w:val="20"/>
              </w:rPr>
              <w:t>on the front of the ballot box and on</w:t>
            </w:r>
            <w:r w:rsidR="004E465B">
              <w:rPr>
                <w:rFonts w:ascii="Arial" w:hAnsi="Arial" w:cs="Arial"/>
                <w:sz w:val="20"/>
              </w:rPr>
              <w:t>e on</w:t>
            </w:r>
            <w:r w:rsidR="00CC1625">
              <w:rPr>
                <w:rFonts w:ascii="Arial" w:hAnsi="Arial" w:cs="Arial"/>
                <w:sz w:val="20"/>
              </w:rPr>
              <w:t xml:space="preserve"> the back.</w:t>
            </w:r>
          </w:p>
          <w:p w:rsidR="00724810" w:rsidRDefault="00CC1625" w:rsidP="00724810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Put</w:t>
            </w:r>
            <w:r w:rsidR="00994CE4">
              <w:rPr>
                <w:rFonts w:ascii="Arial" w:hAnsi="Arial" w:cs="Arial"/>
                <w:sz w:val="20"/>
              </w:rPr>
              <w:t xml:space="preserve"> the ‘</w:t>
            </w:r>
            <w:r>
              <w:rPr>
                <w:rFonts w:ascii="Arial" w:hAnsi="Arial" w:cs="Arial"/>
                <w:sz w:val="20"/>
              </w:rPr>
              <w:t>p</w:t>
            </w:r>
            <w:r w:rsidR="00994CE4">
              <w:rPr>
                <w:rFonts w:ascii="Arial" w:hAnsi="Arial" w:cs="Arial"/>
                <w:sz w:val="20"/>
              </w:rPr>
              <w:t xml:space="preserve">lease do not fold your ballot paper’ label </w:t>
            </w:r>
            <w:r>
              <w:rPr>
                <w:rFonts w:ascii="Arial" w:hAnsi="Arial" w:cs="Arial"/>
                <w:sz w:val="20"/>
              </w:rPr>
              <w:t xml:space="preserve">on the </w:t>
            </w:r>
            <w:proofErr w:type="spellStart"/>
            <w:r>
              <w:rPr>
                <w:rFonts w:ascii="Arial" w:hAnsi="Arial" w:cs="Arial"/>
                <w:sz w:val="20"/>
              </w:rPr>
              <w:t>perspex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flap and </w:t>
            </w:r>
            <w:r w:rsidR="00B00864">
              <w:rPr>
                <w:rFonts w:ascii="Arial" w:hAnsi="Arial" w:cs="Arial"/>
                <w:sz w:val="20"/>
              </w:rPr>
              <w:t xml:space="preserve">place </w:t>
            </w:r>
            <w:r>
              <w:rPr>
                <w:rFonts w:ascii="Arial" w:hAnsi="Arial" w:cs="Arial"/>
                <w:sz w:val="20"/>
              </w:rPr>
              <w:t xml:space="preserve">an arrow at each side of the </w:t>
            </w:r>
            <w:r w:rsidR="00994CE4">
              <w:rPr>
                <w:rFonts w:ascii="Arial" w:hAnsi="Arial" w:cs="Arial"/>
                <w:sz w:val="20"/>
              </w:rPr>
              <w:t>slot</w:t>
            </w:r>
          </w:p>
          <w:p w:rsidR="00724810" w:rsidRPr="00125BE7" w:rsidRDefault="00724810" w:rsidP="0072481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:rsidR="0085042C" w:rsidRPr="00125BE7" w:rsidRDefault="0085042C" w:rsidP="0085042C">
            <w:pPr>
              <w:rPr>
                <w:rFonts w:ascii="Arial" w:hAnsi="Arial" w:cs="Arial"/>
                <w:sz w:val="20"/>
              </w:rPr>
            </w:pPr>
          </w:p>
        </w:tc>
      </w:tr>
      <w:tr w:rsidR="0085042C" w:rsidRPr="00125BE7" w:rsidTr="002D1E95">
        <w:tc>
          <w:tcPr>
            <w:tcW w:w="2694" w:type="dxa"/>
          </w:tcPr>
          <w:p w:rsidR="0085042C" w:rsidRPr="00125BE7" w:rsidRDefault="0085042C" w:rsidP="0085042C">
            <w:pPr>
              <w:rPr>
                <w:rFonts w:ascii="Arial" w:hAnsi="Arial" w:cs="Arial"/>
                <w:sz w:val="20"/>
              </w:rPr>
            </w:pPr>
          </w:p>
          <w:p w:rsidR="002634FA" w:rsidRDefault="00CC1625" w:rsidP="0085042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 cable t</w:t>
            </w:r>
            <w:r w:rsidR="002634FA" w:rsidRPr="00125BE7">
              <w:rPr>
                <w:rFonts w:ascii="Arial" w:hAnsi="Arial" w:cs="Arial"/>
                <w:sz w:val="20"/>
              </w:rPr>
              <w:t>ies</w:t>
            </w:r>
          </w:p>
          <w:p w:rsidR="00CC1625" w:rsidRPr="00125BE7" w:rsidRDefault="00CC1625" w:rsidP="0085042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 black straws</w:t>
            </w:r>
          </w:p>
          <w:p w:rsidR="002634FA" w:rsidRPr="00125BE7" w:rsidRDefault="004E465B" w:rsidP="009F187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(+ 2 spares)</w:t>
            </w:r>
          </w:p>
        </w:tc>
        <w:tc>
          <w:tcPr>
            <w:tcW w:w="6521" w:type="dxa"/>
          </w:tcPr>
          <w:p w:rsidR="0085042C" w:rsidRPr="00125BE7" w:rsidRDefault="0085042C" w:rsidP="0085042C">
            <w:pPr>
              <w:rPr>
                <w:rFonts w:ascii="Arial" w:hAnsi="Arial" w:cs="Arial"/>
                <w:sz w:val="20"/>
              </w:rPr>
            </w:pPr>
          </w:p>
          <w:p w:rsidR="002634FA" w:rsidRPr="00125BE7" w:rsidRDefault="006A7139" w:rsidP="0085042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You will need 3 cable ties </w:t>
            </w:r>
            <w:r w:rsidR="00CC1625">
              <w:rPr>
                <w:rFonts w:ascii="Arial" w:hAnsi="Arial" w:cs="Arial"/>
                <w:sz w:val="20"/>
              </w:rPr>
              <w:t>and 3 black straws – 2</w:t>
            </w:r>
            <w:r>
              <w:rPr>
                <w:rFonts w:ascii="Arial" w:hAnsi="Arial" w:cs="Arial"/>
                <w:sz w:val="20"/>
              </w:rPr>
              <w:t xml:space="preserve"> for the start of the poll and 1 for the close of poll.  You have also been given 2 spares</w:t>
            </w:r>
            <w:r w:rsidR="00CC1625">
              <w:rPr>
                <w:rFonts w:ascii="Arial" w:hAnsi="Arial" w:cs="Arial"/>
                <w:sz w:val="20"/>
              </w:rPr>
              <w:t xml:space="preserve"> of each</w:t>
            </w:r>
            <w:r>
              <w:rPr>
                <w:rFonts w:ascii="Arial" w:hAnsi="Arial" w:cs="Arial"/>
                <w:sz w:val="20"/>
              </w:rPr>
              <w:t xml:space="preserve">.  </w:t>
            </w:r>
            <w:r w:rsidR="002634FA" w:rsidRPr="00125BE7">
              <w:rPr>
                <w:rFonts w:ascii="Arial" w:hAnsi="Arial" w:cs="Arial"/>
                <w:sz w:val="20"/>
              </w:rPr>
              <w:t>Remember to record the serial number for the cable tie you will use at the close of poll.  Keep this cable tie safe</w:t>
            </w:r>
            <w:r w:rsidR="006E269A">
              <w:rPr>
                <w:rFonts w:ascii="Arial" w:hAnsi="Arial" w:cs="Arial"/>
                <w:sz w:val="20"/>
              </w:rPr>
              <w:t xml:space="preserve"> (perhaps in the plastic Count Wallet)</w:t>
            </w:r>
            <w:r w:rsidR="002634FA" w:rsidRPr="00125BE7">
              <w:rPr>
                <w:rFonts w:ascii="Arial" w:hAnsi="Arial" w:cs="Arial"/>
                <w:sz w:val="20"/>
              </w:rPr>
              <w:t>.</w:t>
            </w:r>
          </w:p>
          <w:p w:rsidR="002634FA" w:rsidRPr="00125BE7" w:rsidRDefault="002634FA" w:rsidP="006E269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:rsidR="0085042C" w:rsidRPr="00125BE7" w:rsidRDefault="0085042C" w:rsidP="0085042C">
            <w:pPr>
              <w:rPr>
                <w:rFonts w:ascii="Arial" w:hAnsi="Arial" w:cs="Arial"/>
                <w:sz w:val="20"/>
              </w:rPr>
            </w:pPr>
          </w:p>
        </w:tc>
      </w:tr>
      <w:tr w:rsidR="0085042C" w:rsidRPr="00125BE7" w:rsidTr="002D1E95">
        <w:tc>
          <w:tcPr>
            <w:tcW w:w="2694" w:type="dxa"/>
          </w:tcPr>
          <w:p w:rsidR="0085042C" w:rsidRPr="00125BE7" w:rsidRDefault="0085042C" w:rsidP="0085042C">
            <w:pPr>
              <w:rPr>
                <w:rFonts w:ascii="Arial" w:hAnsi="Arial" w:cs="Arial"/>
                <w:sz w:val="20"/>
              </w:rPr>
            </w:pPr>
          </w:p>
          <w:p w:rsidR="009F1877" w:rsidRPr="00125BE7" w:rsidRDefault="002634FA" w:rsidP="0085042C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>Register</w:t>
            </w:r>
          </w:p>
          <w:p w:rsidR="002634FA" w:rsidRPr="00125BE7" w:rsidRDefault="002634FA" w:rsidP="0085042C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>(includ</w:t>
            </w:r>
            <w:r w:rsidR="009F1877" w:rsidRPr="00125BE7">
              <w:rPr>
                <w:rFonts w:ascii="Arial" w:hAnsi="Arial" w:cs="Arial"/>
                <w:sz w:val="20"/>
              </w:rPr>
              <w:t>es</w:t>
            </w:r>
            <w:r w:rsidRPr="00125BE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125BE7">
              <w:rPr>
                <w:rFonts w:ascii="Arial" w:hAnsi="Arial" w:cs="Arial"/>
                <w:sz w:val="20"/>
              </w:rPr>
              <w:t>postals</w:t>
            </w:r>
            <w:proofErr w:type="spellEnd"/>
            <w:r w:rsidRPr="00125BE7">
              <w:rPr>
                <w:rFonts w:ascii="Arial" w:hAnsi="Arial" w:cs="Arial"/>
                <w:sz w:val="20"/>
              </w:rPr>
              <w:t xml:space="preserve"> and proxies)</w:t>
            </w:r>
          </w:p>
          <w:p w:rsidR="002634FA" w:rsidRPr="00125BE7" w:rsidRDefault="002634FA" w:rsidP="0085042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521" w:type="dxa"/>
          </w:tcPr>
          <w:p w:rsidR="0085042C" w:rsidRPr="00125BE7" w:rsidRDefault="0085042C" w:rsidP="0085042C">
            <w:pPr>
              <w:rPr>
                <w:rFonts w:ascii="Arial" w:hAnsi="Arial" w:cs="Arial"/>
                <w:sz w:val="20"/>
              </w:rPr>
            </w:pPr>
          </w:p>
          <w:p w:rsidR="002634FA" w:rsidRPr="00125BE7" w:rsidRDefault="002634FA" w:rsidP="005979E2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Check </w:t>
            </w:r>
            <w:r w:rsidR="005979E2" w:rsidRPr="00125BE7">
              <w:rPr>
                <w:rFonts w:ascii="Arial" w:hAnsi="Arial" w:cs="Arial"/>
                <w:sz w:val="20"/>
              </w:rPr>
              <w:t>your register details are for:</w:t>
            </w:r>
          </w:p>
          <w:p w:rsidR="005979E2" w:rsidRPr="00125BE7" w:rsidRDefault="005979E2" w:rsidP="005979E2">
            <w:pPr>
              <w:rPr>
                <w:rFonts w:ascii="Arial" w:hAnsi="Arial" w:cs="Arial"/>
                <w:sz w:val="20"/>
              </w:rPr>
            </w:pPr>
          </w:p>
          <w:p w:rsidR="005979E2" w:rsidRPr="00125BE7" w:rsidRDefault="005979E2" w:rsidP="009F1877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Ballot Box No:   </w:t>
            </w:r>
            <w:r w:rsidR="009F1877" w:rsidRPr="00125BE7">
              <w:rPr>
                <w:rFonts w:ascii="Arial" w:hAnsi="Arial" w:cs="Arial"/>
                <w:sz w:val="20"/>
              </w:rPr>
              <w:t xml:space="preserve">     </w:t>
            </w:r>
          </w:p>
          <w:p w:rsidR="005979E2" w:rsidRPr="00125BE7" w:rsidRDefault="005979E2" w:rsidP="005979E2">
            <w:pPr>
              <w:rPr>
                <w:rFonts w:ascii="Arial" w:hAnsi="Arial" w:cs="Arial"/>
                <w:b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Polling District: </w:t>
            </w:r>
            <w:r w:rsidR="009F1877" w:rsidRPr="00125BE7">
              <w:rPr>
                <w:rFonts w:ascii="Arial" w:hAnsi="Arial" w:cs="Arial"/>
                <w:sz w:val="20"/>
              </w:rPr>
              <w:t xml:space="preserve">      </w:t>
            </w:r>
          </w:p>
          <w:p w:rsidR="005979E2" w:rsidRPr="00125BE7" w:rsidRDefault="009F1877" w:rsidP="005979E2">
            <w:pPr>
              <w:rPr>
                <w:rFonts w:ascii="Arial" w:hAnsi="Arial" w:cs="Arial"/>
                <w:b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Polling Place:         </w:t>
            </w:r>
          </w:p>
          <w:p w:rsidR="002634FA" w:rsidRPr="00125BE7" w:rsidRDefault="009F1877" w:rsidP="0085042C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Polling Station No: </w:t>
            </w:r>
          </w:p>
        </w:tc>
        <w:tc>
          <w:tcPr>
            <w:tcW w:w="850" w:type="dxa"/>
          </w:tcPr>
          <w:p w:rsidR="0085042C" w:rsidRPr="00125BE7" w:rsidRDefault="0085042C" w:rsidP="0085042C">
            <w:pPr>
              <w:rPr>
                <w:rFonts w:ascii="Arial" w:hAnsi="Arial" w:cs="Arial"/>
                <w:sz w:val="20"/>
              </w:rPr>
            </w:pPr>
          </w:p>
        </w:tc>
      </w:tr>
      <w:tr w:rsidR="0085042C" w:rsidRPr="00125BE7" w:rsidTr="002D1E95">
        <w:tc>
          <w:tcPr>
            <w:tcW w:w="2694" w:type="dxa"/>
          </w:tcPr>
          <w:p w:rsidR="0085042C" w:rsidRPr="00125BE7" w:rsidRDefault="0085042C" w:rsidP="0085042C">
            <w:pPr>
              <w:rPr>
                <w:rFonts w:ascii="Arial" w:hAnsi="Arial" w:cs="Arial"/>
                <w:sz w:val="20"/>
              </w:rPr>
            </w:pPr>
          </w:p>
          <w:p w:rsidR="002634FA" w:rsidRPr="00125BE7" w:rsidRDefault="002634FA" w:rsidP="0085042C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>Corresponding Number List</w:t>
            </w:r>
          </w:p>
          <w:p w:rsidR="002634FA" w:rsidRPr="00125BE7" w:rsidRDefault="002634FA" w:rsidP="0085042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521" w:type="dxa"/>
          </w:tcPr>
          <w:p w:rsidR="0085042C" w:rsidRPr="00125BE7" w:rsidRDefault="0085042C" w:rsidP="0085042C">
            <w:pPr>
              <w:rPr>
                <w:rFonts w:ascii="Arial" w:hAnsi="Arial" w:cs="Arial"/>
                <w:sz w:val="20"/>
              </w:rPr>
            </w:pPr>
          </w:p>
          <w:p w:rsidR="002634FA" w:rsidRPr="00125BE7" w:rsidRDefault="002634FA" w:rsidP="0085042C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Check the </w:t>
            </w:r>
            <w:r w:rsidR="005979E2" w:rsidRPr="00125BE7">
              <w:rPr>
                <w:rFonts w:ascii="Arial" w:hAnsi="Arial" w:cs="Arial"/>
                <w:sz w:val="20"/>
              </w:rPr>
              <w:t>CNL numbers</w:t>
            </w:r>
            <w:r w:rsidRPr="00125BE7">
              <w:rPr>
                <w:rFonts w:ascii="Arial" w:hAnsi="Arial" w:cs="Arial"/>
                <w:sz w:val="20"/>
              </w:rPr>
              <w:t xml:space="preserve"> match the ballot papers</w:t>
            </w:r>
            <w:r w:rsidR="005979E2" w:rsidRPr="00125BE7">
              <w:rPr>
                <w:rFonts w:ascii="Arial" w:hAnsi="Arial" w:cs="Arial"/>
                <w:sz w:val="20"/>
              </w:rPr>
              <w:t xml:space="preserve"> issued</w:t>
            </w:r>
            <w:r w:rsidR="00185B3B">
              <w:rPr>
                <w:rFonts w:ascii="Arial" w:hAnsi="Arial" w:cs="Arial"/>
                <w:sz w:val="20"/>
              </w:rPr>
              <w:t>,</w:t>
            </w:r>
            <w:r w:rsidR="005979E2" w:rsidRPr="00125BE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5979E2" w:rsidRPr="00125BE7">
              <w:rPr>
                <w:rFonts w:ascii="Arial" w:hAnsi="Arial" w:cs="Arial"/>
                <w:sz w:val="20"/>
              </w:rPr>
              <w:t>ie</w:t>
            </w:r>
            <w:proofErr w:type="spellEnd"/>
            <w:r w:rsidR="00185B3B">
              <w:rPr>
                <w:rFonts w:ascii="Arial" w:hAnsi="Arial" w:cs="Arial"/>
                <w:sz w:val="20"/>
              </w:rPr>
              <w:t>:-</w:t>
            </w:r>
          </w:p>
          <w:p w:rsidR="002634FA" w:rsidRPr="00125BE7" w:rsidRDefault="002634FA" w:rsidP="0085042C">
            <w:pPr>
              <w:rPr>
                <w:rFonts w:ascii="Arial" w:hAnsi="Arial" w:cs="Arial"/>
                <w:sz w:val="20"/>
              </w:rPr>
            </w:pPr>
          </w:p>
          <w:p w:rsidR="002634FA" w:rsidRPr="00125BE7" w:rsidRDefault="005979E2" w:rsidP="0085042C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>CNL for Ordinary Ballot Papers:</w:t>
            </w:r>
          </w:p>
          <w:p w:rsidR="002634FA" w:rsidRPr="00125BE7" w:rsidRDefault="002634FA" w:rsidP="0085042C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Start No:   </w:t>
            </w:r>
          </w:p>
          <w:p w:rsidR="002634FA" w:rsidRPr="003A4854" w:rsidRDefault="002634FA" w:rsidP="0085042C">
            <w:pPr>
              <w:rPr>
                <w:rFonts w:ascii="Arial" w:hAnsi="Arial" w:cs="Arial"/>
                <w:b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Finish No: </w:t>
            </w:r>
          </w:p>
          <w:p w:rsidR="002634FA" w:rsidRPr="00125BE7" w:rsidRDefault="002634FA" w:rsidP="0085042C">
            <w:pPr>
              <w:rPr>
                <w:rFonts w:ascii="Arial" w:hAnsi="Arial" w:cs="Arial"/>
                <w:sz w:val="20"/>
              </w:rPr>
            </w:pPr>
          </w:p>
          <w:p w:rsidR="002634FA" w:rsidRPr="00125BE7" w:rsidRDefault="005979E2" w:rsidP="0085042C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CNL for Tendered Ballot Papers (at back of </w:t>
            </w:r>
            <w:r w:rsidR="00185B3B">
              <w:rPr>
                <w:rFonts w:ascii="Arial" w:hAnsi="Arial" w:cs="Arial"/>
                <w:sz w:val="20"/>
              </w:rPr>
              <w:t xml:space="preserve">ordinary </w:t>
            </w:r>
            <w:r w:rsidRPr="00125BE7">
              <w:rPr>
                <w:rFonts w:ascii="Arial" w:hAnsi="Arial" w:cs="Arial"/>
                <w:sz w:val="20"/>
              </w:rPr>
              <w:t>CNL):</w:t>
            </w:r>
          </w:p>
          <w:p w:rsidR="005979E2" w:rsidRPr="00125BE7" w:rsidRDefault="005979E2" w:rsidP="005979E2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Start No:   </w:t>
            </w:r>
          </w:p>
          <w:p w:rsidR="002634FA" w:rsidRPr="00125BE7" w:rsidRDefault="005979E2" w:rsidP="0085042C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Finish No: </w:t>
            </w:r>
          </w:p>
        </w:tc>
        <w:tc>
          <w:tcPr>
            <w:tcW w:w="850" w:type="dxa"/>
          </w:tcPr>
          <w:p w:rsidR="0085042C" w:rsidRPr="00125BE7" w:rsidRDefault="0085042C" w:rsidP="0085042C">
            <w:pPr>
              <w:rPr>
                <w:rFonts w:ascii="Arial" w:hAnsi="Arial" w:cs="Arial"/>
                <w:sz w:val="20"/>
              </w:rPr>
            </w:pPr>
          </w:p>
        </w:tc>
      </w:tr>
      <w:tr w:rsidR="0085042C" w:rsidRPr="00125BE7" w:rsidTr="002D1E95">
        <w:tc>
          <w:tcPr>
            <w:tcW w:w="2694" w:type="dxa"/>
          </w:tcPr>
          <w:p w:rsidR="0085042C" w:rsidRPr="00125BE7" w:rsidRDefault="0085042C" w:rsidP="0085042C">
            <w:pPr>
              <w:rPr>
                <w:rFonts w:ascii="Arial" w:hAnsi="Arial" w:cs="Arial"/>
                <w:sz w:val="20"/>
              </w:rPr>
            </w:pPr>
          </w:p>
          <w:p w:rsidR="005979E2" w:rsidRPr="00125BE7" w:rsidRDefault="005979E2" w:rsidP="0085042C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>Quick Guide</w:t>
            </w:r>
          </w:p>
        </w:tc>
        <w:tc>
          <w:tcPr>
            <w:tcW w:w="6521" w:type="dxa"/>
          </w:tcPr>
          <w:p w:rsidR="0085042C" w:rsidRPr="00125BE7" w:rsidRDefault="0085042C" w:rsidP="0085042C">
            <w:pPr>
              <w:rPr>
                <w:rFonts w:ascii="Arial" w:hAnsi="Arial" w:cs="Arial"/>
                <w:sz w:val="20"/>
              </w:rPr>
            </w:pPr>
          </w:p>
          <w:p w:rsidR="005979E2" w:rsidRPr="00125BE7" w:rsidRDefault="005979E2" w:rsidP="0085042C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>Whilst this is not required immediately</w:t>
            </w:r>
            <w:r w:rsidR="006A7139">
              <w:rPr>
                <w:rFonts w:ascii="Arial" w:hAnsi="Arial" w:cs="Arial"/>
                <w:sz w:val="20"/>
              </w:rPr>
              <w:t>,</w:t>
            </w:r>
            <w:r w:rsidRPr="00125BE7">
              <w:rPr>
                <w:rFonts w:ascii="Arial" w:hAnsi="Arial" w:cs="Arial"/>
                <w:sz w:val="20"/>
              </w:rPr>
              <w:t xml:space="preserve"> it may </w:t>
            </w:r>
            <w:r w:rsidR="00EA4AA4">
              <w:rPr>
                <w:rFonts w:ascii="Arial" w:hAnsi="Arial" w:cs="Arial"/>
                <w:sz w:val="20"/>
              </w:rPr>
              <w:t>prov</w:t>
            </w:r>
            <w:r w:rsidR="006A7139">
              <w:rPr>
                <w:rFonts w:ascii="Arial" w:hAnsi="Arial" w:cs="Arial"/>
                <w:sz w:val="20"/>
              </w:rPr>
              <w:t>e helpful should you</w:t>
            </w:r>
            <w:r w:rsidRPr="00125BE7">
              <w:rPr>
                <w:rFonts w:ascii="Arial" w:hAnsi="Arial" w:cs="Arial"/>
                <w:sz w:val="20"/>
              </w:rPr>
              <w:t xml:space="preserve"> need assistance.  The Election Office and Electoral Registration Office contact details are on the front page if you have any </w:t>
            </w:r>
            <w:r w:rsidR="009F1877" w:rsidRPr="00125BE7">
              <w:rPr>
                <w:rFonts w:ascii="Arial" w:hAnsi="Arial" w:cs="Arial"/>
                <w:sz w:val="20"/>
              </w:rPr>
              <w:t>issues</w:t>
            </w:r>
            <w:r w:rsidRPr="00125BE7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850" w:type="dxa"/>
          </w:tcPr>
          <w:p w:rsidR="0085042C" w:rsidRPr="00125BE7" w:rsidRDefault="0085042C" w:rsidP="0085042C">
            <w:pPr>
              <w:rPr>
                <w:rFonts w:ascii="Arial" w:hAnsi="Arial" w:cs="Arial"/>
                <w:sz w:val="20"/>
              </w:rPr>
            </w:pPr>
          </w:p>
        </w:tc>
      </w:tr>
      <w:tr w:rsidR="0085042C" w:rsidRPr="00125BE7" w:rsidTr="002D1E95">
        <w:tc>
          <w:tcPr>
            <w:tcW w:w="2694" w:type="dxa"/>
          </w:tcPr>
          <w:p w:rsidR="005979E2" w:rsidRPr="00125BE7" w:rsidRDefault="005979E2" w:rsidP="0085042C">
            <w:pPr>
              <w:rPr>
                <w:rFonts w:ascii="Arial" w:hAnsi="Arial" w:cs="Arial"/>
                <w:sz w:val="20"/>
              </w:rPr>
            </w:pPr>
          </w:p>
          <w:p w:rsidR="0085042C" w:rsidRPr="00125BE7" w:rsidRDefault="005979E2" w:rsidP="0085042C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>Ruler and pens</w:t>
            </w:r>
          </w:p>
        </w:tc>
        <w:tc>
          <w:tcPr>
            <w:tcW w:w="6521" w:type="dxa"/>
          </w:tcPr>
          <w:p w:rsidR="0085042C" w:rsidRPr="00125BE7" w:rsidRDefault="0085042C" w:rsidP="0085042C">
            <w:pPr>
              <w:rPr>
                <w:rFonts w:ascii="Arial" w:hAnsi="Arial" w:cs="Arial"/>
                <w:sz w:val="20"/>
              </w:rPr>
            </w:pPr>
          </w:p>
          <w:p w:rsidR="00771C51" w:rsidRPr="00125BE7" w:rsidRDefault="005979E2" w:rsidP="0085042C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>For marking the register</w:t>
            </w:r>
          </w:p>
        </w:tc>
        <w:tc>
          <w:tcPr>
            <w:tcW w:w="850" w:type="dxa"/>
          </w:tcPr>
          <w:p w:rsidR="0085042C" w:rsidRPr="00125BE7" w:rsidRDefault="0085042C" w:rsidP="0085042C">
            <w:pPr>
              <w:rPr>
                <w:rFonts w:ascii="Arial" w:hAnsi="Arial" w:cs="Arial"/>
                <w:sz w:val="20"/>
              </w:rPr>
            </w:pPr>
          </w:p>
        </w:tc>
      </w:tr>
      <w:tr w:rsidR="005979E2" w:rsidRPr="00125BE7" w:rsidTr="002D1E95">
        <w:tc>
          <w:tcPr>
            <w:tcW w:w="10065" w:type="dxa"/>
            <w:gridSpan w:val="3"/>
          </w:tcPr>
          <w:p w:rsidR="005979E2" w:rsidRPr="00125BE7" w:rsidRDefault="005979E2" w:rsidP="0085042C">
            <w:pPr>
              <w:rPr>
                <w:rFonts w:ascii="Arial" w:hAnsi="Arial" w:cs="Arial"/>
                <w:sz w:val="20"/>
              </w:rPr>
            </w:pPr>
          </w:p>
          <w:p w:rsidR="005979E2" w:rsidRPr="00125BE7" w:rsidRDefault="005979E2" w:rsidP="0085042C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Checked by:  </w:t>
            </w:r>
          </w:p>
          <w:p w:rsidR="005979E2" w:rsidRPr="00125BE7" w:rsidRDefault="005979E2" w:rsidP="0085042C">
            <w:pPr>
              <w:rPr>
                <w:rFonts w:ascii="Arial" w:hAnsi="Arial" w:cs="Arial"/>
                <w:sz w:val="20"/>
              </w:rPr>
            </w:pPr>
          </w:p>
        </w:tc>
      </w:tr>
    </w:tbl>
    <w:p w:rsidR="0085042C" w:rsidRDefault="0085042C" w:rsidP="0085042C">
      <w:pPr>
        <w:rPr>
          <w:rFonts w:ascii="Arial" w:hAnsi="Arial" w:cs="Arial"/>
          <w:sz w:val="20"/>
        </w:rPr>
      </w:pPr>
    </w:p>
    <w:p w:rsidR="00836815" w:rsidRDefault="00836815" w:rsidP="0085042C">
      <w:pPr>
        <w:rPr>
          <w:rFonts w:ascii="Arial" w:hAnsi="Arial" w:cs="Arial"/>
          <w:b/>
          <w:sz w:val="20"/>
        </w:rPr>
      </w:pPr>
    </w:p>
    <w:p w:rsidR="00DD1F52" w:rsidRDefault="00DD1F52" w:rsidP="0085042C">
      <w:pPr>
        <w:rPr>
          <w:rFonts w:ascii="Arial" w:hAnsi="Arial" w:cs="Arial"/>
          <w:sz w:val="20"/>
        </w:rPr>
      </w:pPr>
      <w:r w:rsidRPr="00DD1F52">
        <w:rPr>
          <w:rFonts w:ascii="Arial" w:hAnsi="Arial" w:cs="Arial"/>
          <w:b/>
          <w:sz w:val="20"/>
        </w:rPr>
        <w:t>Note</w:t>
      </w:r>
      <w:r>
        <w:rPr>
          <w:rFonts w:ascii="Arial" w:hAnsi="Arial" w:cs="Arial"/>
          <w:sz w:val="20"/>
        </w:rPr>
        <w:t>:</w:t>
      </w:r>
    </w:p>
    <w:p w:rsidR="00DD1F52" w:rsidRDefault="00926549" w:rsidP="0085042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If</w:t>
      </w:r>
      <w:r w:rsidR="00DD1F52">
        <w:rPr>
          <w:rFonts w:ascii="Arial" w:hAnsi="Arial" w:cs="Arial"/>
          <w:sz w:val="20"/>
        </w:rPr>
        <w:t xml:space="preserve"> a member of the polling team </w:t>
      </w:r>
      <w:r>
        <w:rPr>
          <w:rFonts w:ascii="Arial" w:hAnsi="Arial" w:cs="Arial"/>
          <w:sz w:val="20"/>
        </w:rPr>
        <w:t>has</w:t>
      </w:r>
      <w:r w:rsidR="00DD1F5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applied for </w:t>
      </w:r>
      <w:r w:rsidR="00DD1F52">
        <w:rPr>
          <w:rFonts w:ascii="Arial" w:hAnsi="Arial" w:cs="Arial"/>
          <w:sz w:val="20"/>
        </w:rPr>
        <w:t xml:space="preserve">a Certificate of Employment this </w:t>
      </w:r>
      <w:r>
        <w:rPr>
          <w:rFonts w:ascii="Arial" w:hAnsi="Arial" w:cs="Arial"/>
          <w:sz w:val="20"/>
        </w:rPr>
        <w:t>will also be</w:t>
      </w:r>
      <w:r w:rsidR="00DD1F52">
        <w:rPr>
          <w:rFonts w:ascii="Arial" w:hAnsi="Arial" w:cs="Arial"/>
          <w:sz w:val="20"/>
        </w:rPr>
        <w:t xml:space="preserve"> contained in the Quick Start Kit.</w:t>
      </w:r>
    </w:p>
    <w:p w:rsidR="00926549" w:rsidRDefault="00926549" w:rsidP="0085042C">
      <w:pPr>
        <w:rPr>
          <w:rFonts w:ascii="Arial" w:hAnsi="Arial" w:cs="Arial"/>
          <w:sz w:val="20"/>
        </w:rPr>
      </w:pPr>
    </w:p>
    <w:sectPr w:rsidR="00926549" w:rsidSect="0085042C">
      <w:footerReference w:type="default" r:id="rId8"/>
      <w:type w:val="continuous"/>
      <w:pgSz w:w="11906" w:h="16838" w:code="9"/>
      <w:pgMar w:top="547" w:right="1274" w:bottom="245" w:left="1418" w:header="706" w:footer="70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64C" w:rsidRDefault="006F564C">
      <w:r>
        <w:separator/>
      </w:r>
    </w:p>
  </w:endnote>
  <w:endnote w:type="continuationSeparator" w:id="0">
    <w:p w:rsidR="006F564C" w:rsidRDefault="006F56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6" w:rsidRPr="001D730E" w:rsidRDefault="001D730E" w:rsidP="001D730E">
    <w:pPr>
      <w:pStyle w:val="Footer"/>
      <w:rPr>
        <w:rFonts w:ascii="Arial" w:hAnsi="Arial" w:cs="Arial"/>
        <w:sz w:val="16"/>
        <w:szCs w:val="16"/>
      </w:rPr>
    </w:pPr>
    <w:r w:rsidRPr="001D730E">
      <w:rPr>
        <w:rFonts w:ascii="Arial" w:hAnsi="Arial" w:cs="Arial"/>
        <w:sz w:val="16"/>
        <w:szCs w:val="16"/>
      </w:rPr>
      <w:t>1 Quick Start Kit Checklist (C) ALL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64C" w:rsidRDefault="006F564C">
      <w:r>
        <w:separator/>
      </w:r>
    </w:p>
  </w:footnote>
  <w:footnote w:type="continuationSeparator" w:id="0">
    <w:p w:rsidR="006F564C" w:rsidRDefault="006F56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A1B20"/>
    <w:multiLevelType w:val="hybridMultilevel"/>
    <w:tmpl w:val="F9804F52"/>
    <w:lvl w:ilvl="0" w:tplc="C8C0E7B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1">
    <w:nsid w:val="44360551"/>
    <w:multiLevelType w:val="hybridMultilevel"/>
    <w:tmpl w:val="BC5C9992"/>
    <w:lvl w:ilvl="0" w:tplc="C8C0E7B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CD35FF1"/>
    <w:multiLevelType w:val="hybridMultilevel"/>
    <w:tmpl w:val="EF9013A4"/>
    <w:lvl w:ilvl="0" w:tplc="C8C0E7B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75332DC"/>
    <w:multiLevelType w:val="hybridMultilevel"/>
    <w:tmpl w:val="B8D41B74"/>
    <w:lvl w:ilvl="0" w:tplc="C8C0E7B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79EE"/>
    <w:rsid w:val="000211BB"/>
    <w:rsid w:val="000B1A1E"/>
    <w:rsid w:val="000D6F25"/>
    <w:rsid w:val="001111DD"/>
    <w:rsid w:val="00116826"/>
    <w:rsid w:val="00125BE7"/>
    <w:rsid w:val="00185B3B"/>
    <w:rsid w:val="001927C0"/>
    <w:rsid w:val="001B7165"/>
    <w:rsid w:val="001D730E"/>
    <w:rsid w:val="001E6420"/>
    <w:rsid w:val="001F5B36"/>
    <w:rsid w:val="002274FD"/>
    <w:rsid w:val="00245619"/>
    <w:rsid w:val="0024713A"/>
    <w:rsid w:val="002634FA"/>
    <w:rsid w:val="002A0A87"/>
    <w:rsid w:val="002A2EA4"/>
    <w:rsid w:val="002D1E95"/>
    <w:rsid w:val="002E43BA"/>
    <w:rsid w:val="002F79EE"/>
    <w:rsid w:val="0030386B"/>
    <w:rsid w:val="00312B2E"/>
    <w:rsid w:val="003242A2"/>
    <w:rsid w:val="00327888"/>
    <w:rsid w:val="00356C8A"/>
    <w:rsid w:val="003742C5"/>
    <w:rsid w:val="003A4854"/>
    <w:rsid w:val="003B0544"/>
    <w:rsid w:val="003C4996"/>
    <w:rsid w:val="003E1D5E"/>
    <w:rsid w:val="003E21A4"/>
    <w:rsid w:val="003F16F8"/>
    <w:rsid w:val="003F3284"/>
    <w:rsid w:val="003F4637"/>
    <w:rsid w:val="0040381B"/>
    <w:rsid w:val="004251CD"/>
    <w:rsid w:val="0042656D"/>
    <w:rsid w:val="00450AF8"/>
    <w:rsid w:val="004B72D2"/>
    <w:rsid w:val="004D3F8C"/>
    <w:rsid w:val="004E28ED"/>
    <w:rsid w:val="004E465B"/>
    <w:rsid w:val="004F65A6"/>
    <w:rsid w:val="004F727F"/>
    <w:rsid w:val="0051027D"/>
    <w:rsid w:val="00514CC5"/>
    <w:rsid w:val="00532487"/>
    <w:rsid w:val="00551930"/>
    <w:rsid w:val="00564912"/>
    <w:rsid w:val="005979E2"/>
    <w:rsid w:val="005D0613"/>
    <w:rsid w:val="005F304F"/>
    <w:rsid w:val="005F5488"/>
    <w:rsid w:val="00604977"/>
    <w:rsid w:val="00696B0D"/>
    <w:rsid w:val="00697FCF"/>
    <w:rsid w:val="006A7139"/>
    <w:rsid w:val="006B1251"/>
    <w:rsid w:val="006D0FC9"/>
    <w:rsid w:val="006E269A"/>
    <w:rsid w:val="006F564C"/>
    <w:rsid w:val="00724810"/>
    <w:rsid w:val="00771C51"/>
    <w:rsid w:val="007746C8"/>
    <w:rsid w:val="007B5A02"/>
    <w:rsid w:val="007C1CB7"/>
    <w:rsid w:val="007D3F1B"/>
    <w:rsid w:val="00836815"/>
    <w:rsid w:val="0085042C"/>
    <w:rsid w:val="008568CB"/>
    <w:rsid w:val="00857470"/>
    <w:rsid w:val="00865C34"/>
    <w:rsid w:val="008670D0"/>
    <w:rsid w:val="00884E95"/>
    <w:rsid w:val="008C6AA5"/>
    <w:rsid w:val="008D1C72"/>
    <w:rsid w:val="008D3734"/>
    <w:rsid w:val="00926549"/>
    <w:rsid w:val="00961CCB"/>
    <w:rsid w:val="0097353D"/>
    <w:rsid w:val="00990B10"/>
    <w:rsid w:val="00994CE4"/>
    <w:rsid w:val="009D3EE2"/>
    <w:rsid w:val="009F1877"/>
    <w:rsid w:val="00AB0BD0"/>
    <w:rsid w:val="00AC43BA"/>
    <w:rsid w:val="00AE7836"/>
    <w:rsid w:val="00B00864"/>
    <w:rsid w:val="00B74EC9"/>
    <w:rsid w:val="00BB2A91"/>
    <w:rsid w:val="00C63FF2"/>
    <w:rsid w:val="00C77198"/>
    <w:rsid w:val="00CC1625"/>
    <w:rsid w:val="00CC622B"/>
    <w:rsid w:val="00CC7BE7"/>
    <w:rsid w:val="00D1522D"/>
    <w:rsid w:val="00DC7034"/>
    <w:rsid w:val="00DD0FEB"/>
    <w:rsid w:val="00DD1F52"/>
    <w:rsid w:val="00DD27CE"/>
    <w:rsid w:val="00E16A0E"/>
    <w:rsid w:val="00E9390B"/>
    <w:rsid w:val="00EA4AA4"/>
    <w:rsid w:val="00EB0D96"/>
    <w:rsid w:val="00F10EE7"/>
    <w:rsid w:val="00F21F49"/>
    <w:rsid w:val="00F81F15"/>
    <w:rsid w:val="00F9570F"/>
    <w:rsid w:val="00FC1BCF"/>
    <w:rsid w:val="00FD7F56"/>
    <w:rsid w:val="00FF5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GB" w:eastAsia="en-GB"/>
    </w:rPr>
  </w:style>
  <w:style w:type="paragraph" w:styleId="Heading1">
    <w:name w:val="heading 1"/>
    <w:basedOn w:val="Normal"/>
    <w:next w:val="Normal"/>
    <w:qFormat/>
    <w:rsid w:val="0085042C"/>
    <w:pPr>
      <w:keepNext/>
      <w:jc w:val="center"/>
      <w:outlineLvl w:val="0"/>
    </w:pPr>
    <w:rPr>
      <w:rFonts w:ascii="Arial" w:hAnsi="Arial"/>
      <w:b/>
      <w:sz w:val="32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lines">
    <w:name w:val="lines"/>
    <w:basedOn w:val="Normal"/>
    <w:pPr>
      <w:pBdr>
        <w:top w:val="single" w:sz="18" w:space="5" w:color="auto"/>
        <w:bottom w:val="single" w:sz="18" w:space="5" w:color="auto"/>
      </w:pBdr>
    </w:pPr>
    <w:rPr>
      <w:rFonts w:ascii="Arial" w:hAnsi="Arial"/>
      <w:b/>
      <w:sz w:val="28"/>
    </w:rPr>
  </w:style>
  <w:style w:type="paragraph" w:styleId="BlockText">
    <w:name w:val="Block Text"/>
    <w:basedOn w:val="Normal"/>
    <w:pPr>
      <w:ind w:left="90" w:right="90"/>
      <w:jc w:val="center"/>
    </w:pPr>
  </w:style>
  <w:style w:type="paragraph" w:styleId="BalloonText">
    <w:name w:val="Balloon Text"/>
    <w:basedOn w:val="Normal"/>
    <w:semiHidden/>
    <w:rsid w:val="0011682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504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AE783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E7836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Michael Docherty</vt:lpstr>
    </vt:vector>
  </TitlesOfParts>
  <Company>South Lanarkshire Council</Company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Michael Docherty</dc:title>
  <dc:creator>slc</dc:creator>
  <cp:lastModifiedBy>knudsea</cp:lastModifiedBy>
  <cp:revision>3</cp:revision>
  <cp:lastPrinted>2013-02-07T12:47:00Z</cp:lastPrinted>
  <dcterms:created xsi:type="dcterms:W3CDTF">2016-01-09T21:50:00Z</dcterms:created>
  <dcterms:modified xsi:type="dcterms:W3CDTF">2016-01-09T21:51:00Z</dcterms:modified>
</cp:coreProperties>
</file>